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9D1D" w14:textId="0A0AB4A3" w:rsidR="00F14743" w:rsidRPr="00F14743" w:rsidRDefault="00F14743" w:rsidP="00F14743">
      <w:pPr>
        <w:rPr>
          <w:b/>
          <w:bCs/>
        </w:rPr>
      </w:pPr>
      <w:r w:rsidRPr="00F14743">
        <w:rPr>
          <w:b/>
          <w:bCs/>
        </w:rPr>
        <w:t>EMERGENZA COVID-19 MISURE DI SICUREZZA DA ADOTTARE - COMPETIZIONI SPORTIVE</w:t>
      </w:r>
      <w:r w:rsidR="00F80448">
        <w:rPr>
          <w:b/>
          <w:bCs/>
        </w:rPr>
        <w:t xml:space="preserve"> </w:t>
      </w:r>
    </w:p>
    <w:p w14:paraId="72F0E221" w14:textId="15F0B8C3" w:rsidR="00F14743" w:rsidRDefault="004B05DF" w:rsidP="00F14743">
      <w:r>
        <w:t>La Fin e l</w:t>
      </w:r>
      <w:r w:rsidR="007B7A1F">
        <w:t>’organizzatore</w:t>
      </w:r>
      <w:r w:rsidR="00F14743">
        <w:t xml:space="preserve"> non p</w:t>
      </w:r>
      <w:r>
        <w:t>ossono</w:t>
      </w:r>
      <w:r w:rsidR="00F14743">
        <w:t xml:space="preserve"> assumersi alcuna responsabilità per eventuali infezioni da SARS-CoV-2 che possono essere state contratte durante le attività di allenamento e di competizione svolte dalle Società nelle varie discipline e confida nel senso di responsabilità di tutti i dirigenti, tecnici e atleti al rispetto delle indicazioni delle autorità competenti, riassunte in parte nel presente documento, per la riduzione del rischio di contagio. In particolare, con senso di responsabilità e solidarietà, si raccomanda di evitare di partecipare alle attività sportive in condizioni di alterazione, anche molto modesta, del proprio stato di salute consultando immediatamente il proprio medico o il medico sociale. </w:t>
      </w:r>
    </w:p>
    <w:p w14:paraId="1E1FF138" w14:textId="77777777" w:rsidR="00F14743" w:rsidRPr="007B7A1F" w:rsidRDefault="00F14743" w:rsidP="00F14743">
      <w:pPr>
        <w:rPr>
          <w:b/>
          <w:bCs/>
        </w:rPr>
      </w:pPr>
      <w:r w:rsidRPr="007B7A1F">
        <w:rPr>
          <w:b/>
          <w:bCs/>
        </w:rPr>
        <w:t>Distanziamento sociale:</w:t>
      </w:r>
    </w:p>
    <w:p w14:paraId="05236D12" w14:textId="52BB7D62" w:rsidR="00F14743" w:rsidRDefault="00F14743" w:rsidP="00F14743">
      <w:r>
        <w:t>Dovrà essere osservata la distanza interpersonale di almeno 1 metro tra gli operatori sportivi, e per gli atleti, quando non direttamente impegnati in competizione, preferibilmente di 2 metri tra di loro e dagli operatori sportivi. Sarà sempre indicato indossare la mascherina, eccetto ovviamente per gli atleti durante l’attività sportiva. Tutti dovranno indossare la mascherina nelle situazioni nelle quali è difficile garantire la distanza interpersonale di sicurezza.</w:t>
      </w:r>
    </w:p>
    <w:p w14:paraId="3B1BFB6B" w14:textId="77777777" w:rsidR="00F14743" w:rsidRPr="007B7A1F" w:rsidRDefault="00F14743" w:rsidP="00F14743">
      <w:pPr>
        <w:rPr>
          <w:b/>
          <w:bCs/>
        </w:rPr>
      </w:pPr>
      <w:r w:rsidRPr="007B7A1F">
        <w:rPr>
          <w:b/>
          <w:bCs/>
        </w:rPr>
        <w:t>Accesso all’impianto:</w:t>
      </w:r>
    </w:p>
    <w:p w14:paraId="14DDE044" w14:textId="4CF9A517" w:rsidR="00F14743" w:rsidRDefault="00F14743" w:rsidP="00F14743">
      <w:r>
        <w:t>E’ prevista la misurazione della temperatura corporea all’entrata dell’impianto da parte di personale addetto. Alle persone con temperatura superiore a 37,5°C l’acceso non verrà consentito.</w:t>
      </w:r>
    </w:p>
    <w:p w14:paraId="2A21BB41" w14:textId="33105060" w:rsidR="00F14743" w:rsidRDefault="00F14743" w:rsidP="00F14743">
      <w:r>
        <w:t>Qualora all’ingresso dovessero incrociarsi diversi gruppi di atleti è vivamente richiesto il rispetto delle indicazioni ministeriali relative alla distanza di sicurezza.</w:t>
      </w:r>
    </w:p>
    <w:p w14:paraId="49F22839" w14:textId="63597057" w:rsidR="00F14743" w:rsidRDefault="00F14743" w:rsidP="00F14743">
      <w:r>
        <w:t>In ogni caso, le società sportive interessate, a mezzo del proprio personale medico, sono tenute a effettuare i controlli idonei a</w:t>
      </w:r>
      <w:r w:rsidR="007B7A1F">
        <w:t xml:space="preserve"> </w:t>
      </w:r>
      <w:r>
        <w:t>contenere il rischio di diffusione del virus tra gli atleti ed i tecnici.</w:t>
      </w:r>
    </w:p>
    <w:p w14:paraId="7B704CB2" w14:textId="11010587" w:rsidR="00F14743" w:rsidRDefault="00F14743" w:rsidP="00F14743">
      <w:r>
        <w:t xml:space="preserve">Tutti coloro che accedono all’impianto </w:t>
      </w:r>
      <w:r w:rsidRPr="007B7A1F">
        <w:rPr>
          <w:b/>
          <w:bCs/>
        </w:rPr>
        <w:t>dovranno rilasciare ad ogni accesso per turno l’apposita autocertificazione (di seguito</w:t>
      </w:r>
      <w:r w:rsidR="007B7A1F" w:rsidRPr="007B7A1F">
        <w:rPr>
          <w:b/>
          <w:bCs/>
        </w:rPr>
        <w:t xml:space="preserve"> </w:t>
      </w:r>
      <w:r w:rsidRPr="007B7A1F">
        <w:rPr>
          <w:b/>
          <w:bCs/>
        </w:rPr>
        <w:t>allegata)</w:t>
      </w:r>
      <w:r>
        <w:t xml:space="preserve"> dichiarando di non essere stati affetti da malattia COVID-19 e l’assenza di esposizione personale a casi accertati,</w:t>
      </w:r>
      <w:r w:rsidR="007B7A1F">
        <w:t xml:space="preserve"> </w:t>
      </w:r>
      <w:r>
        <w:t>probabili o sospetti di COVID-19 negli ultimi 14 giorni</w:t>
      </w:r>
      <w:r w:rsidR="00CF6029">
        <w:t xml:space="preserve"> oltre che essere in regola con l’iscrizione e il pagamento della tassa gara.</w:t>
      </w:r>
    </w:p>
    <w:p w14:paraId="64615338" w14:textId="49259B59" w:rsidR="00F14743" w:rsidRDefault="00F14743" w:rsidP="00F14743">
      <w:r>
        <w:t>L’apertura de</w:t>
      </w:r>
      <w:r w:rsidR="007B7A1F">
        <w:t>ll’ingresso</w:t>
      </w:r>
      <w:r>
        <w:t xml:space="preserve"> avverrà un quarto d’ora prima dell’inizio del riscaldamento</w:t>
      </w:r>
      <w:r w:rsidR="00156EA8">
        <w:t>:</w:t>
      </w:r>
    </w:p>
    <w:p w14:paraId="475A57B6" w14:textId="0F515743" w:rsidR="00156EA8" w:rsidRPr="00B021DA" w:rsidRDefault="00156EA8" w:rsidP="00F14743">
      <w:pPr>
        <w:rPr>
          <w:b/>
          <w:bCs/>
        </w:rPr>
      </w:pPr>
      <w:r w:rsidRPr="00B021DA">
        <w:rPr>
          <w:b/>
          <w:bCs/>
        </w:rPr>
        <w:t>1° turno ore 07.45</w:t>
      </w:r>
      <w:r w:rsidR="00B021DA" w:rsidRPr="00B021DA">
        <w:rPr>
          <w:b/>
          <w:bCs/>
        </w:rPr>
        <w:t xml:space="preserve"> (inizio riscaldamento ore 08.00, inizio gare 08.45)</w:t>
      </w:r>
    </w:p>
    <w:p w14:paraId="6585BD5F" w14:textId="49D464D8" w:rsidR="00156EA8" w:rsidRPr="00B021DA" w:rsidRDefault="00156EA8" w:rsidP="00F14743">
      <w:pPr>
        <w:rPr>
          <w:b/>
          <w:bCs/>
        </w:rPr>
      </w:pPr>
      <w:r w:rsidRPr="00B021DA">
        <w:rPr>
          <w:b/>
          <w:bCs/>
        </w:rPr>
        <w:t>2° turno ore 10.45</w:t>
      </w:r>
      <w:r w:rsidR="00B021DA" w:rsidRPr="00B021DA">
        <w:rPr>
          <w:b/>
          <w:bCs/>
        </w:rPr>
        <w:t xml:space="preserve"> (inizio riscaldamento ore 11.00, inizio gare 11.45)</w:t>
      </w:r>
    </w:p>
    <w:p w14:paraId="46F71507" w14:textId="2536E019" w:rsidR="00B021DA" w:rsidRPr="00B021DA" w:rsidRDefault="00156EA8" w:rsidP="00B021DA">
      <w:pPr>
        <w:rPr>
          <w:b/>
          <w:bCs/>
        </w:rPr>
      </w:pPr>
      <w:r w:rsidRPr="00B021DA">
        <w:rPr>
          <w:b/>
          <w:bCs/>
        </w:rPr>
        <w:t>3° turno ore 14.</w:t>
      </w:r>
      <w:r w:rsidR="00CF6029" w:rsidRPr="00B021DA">
        <w:rPr>
          <w:b/>
          <w:bCs/>
        </w:rPr>
        <w:t>30</w:t>
      </w:r>
      <w:r w:rsidR="00B021DA" w:rsidRPr="00B021DA">
        <w:rPr>
          <w:b/>
          <w:bCs/>
        </w:rPr>
        <w:t xml:space="preserve"> (inizio riscaldamento ore 14.45, inizio gare 15.30)</w:t>
      </w:r>
    </w:p>
    <w:p w14:paraId="30B92D5C" w14:textId="453FED15" w:rsidR="00F14743" w:rsidRPr="0099673C" w:rsidRDefault="00F14743" w:rsidP="00F14743">
      <w:pPr>
        <w:rPr>
          <w:b/>
          <w:bCs/>
        </w:rPr>
      </w:pPr>
      <w:r w:rsidRPr="0099673C">
        <w:rPr>
          <w:b/>
          <w:bCs/>
        </w:rPr>
        <w:t>E’ vivamente sconsigliato lo stazionamento per un tempo prolungato in attesa dell’apertura</w:t>
      </w:r>
      <w:r w:rsidR="00156EA8" w:rsidRPr="0099673C">
        <w:rPr>
          <w:b/>
          <w:bCs/>
        </w:rPr>
        <w:t>!</w:t>
      </w:r>
    </w:p>
    <w:p w14:paraId="40771BD7" w14:textId="23487B12" w:rsidR="00B021DA" w:rsidRDefault="00B021DA" w:rsidP="00F14743">
      <w:r>
        <w:t>Ogni turno gara avrà la durata di circa 1,30/ 2 ore, pertanto si consiglia a chi è iscritto alla 3° o 4° gara della sessione di arrivare successivamente all’apertura dell’ingresso in quanto è sempre a disposizione una vasca per il riscaldamento.</w:t>
      </w:r>
    </w:p>
    <w:p w14:paraId="69A19ABE" w14:textId="37698AA1" w:rsidR="00B021DA" w:rsidRDefault="00B021DA" w:rsidP="00F14743">
      <w:r>
        <w:t>E’ consentito l’accesso a un solo allenatore con qualifica fin per squadra.</w:t>
      </w:r>
    </w:p>
    <w:p w14:paraId="0E0F9ED8" w14:textId="66F822B2" w:rsidR="007B7A1F" w:rsidRDefault="007B7A1F" w:rsidP="00F14743"/>
    <w:p w14:paraId="5857E932" w14:textId="3F99F789" w:rsidR="00B021DA" w:rsidRDefault="00B021DA" w:rsidP="00F14743"/>
    <w:p w14:paraId="10BA0A7B" w14:textId="77777777" w:rsidR="00B021DA" w:rsidRDefault="00B021DA" w:rsidP="00F14743"/>
    <w:p w14:paraId="70A7DE20" w14:textId="6237B460" w:rsidR="00F14743" w:rsidRPr="007B7A1F" w:rsidRDefault="00F14743" w:rsidP="00F14743">
      <w:pPr>
        <w:rPr>
          <w:b/>
          <w:bCs/>
        </w:rPr>
      </w:pPr>
      <w:r w:rsidRPr="007B7A1F">
        <w:rPr>
          <w:b/>
          <w:bCs/>
        </w:rPr>
        <w:lastRenderedPageBreak/>
        <w:t>Svolgimento Manifestazione:</w:t>
      </w:r>
    </w:p>
    <w:p w14:paraId="1059D051" w14:textId="42C57FC5" w:rsidR="00F14743" w:rsidRDefault="00F14743" w:rsidP="00F14743">
      <w:r>
        <w:t>Eccetto che per i giudici di gara e eventuale personale dell’organizzazione espressamente autorizzato, oltre naturalmente a chi</w:t>
      </w:r>
      <w:r w:rsidR="00CF6029">
        <w:t xml:space="preserve"> </w:t>
      </w:r>
      <w:r>
        <w:t>deve gareggiare, il piano vasca dovrà essere sempre libero da atleti e operatori sportivi, salvo che nelle fasi di riscaldamento.</w:t>
      </w:r>
    </w:p>
    <w:p w14:paraId="2DC38B9F" w14:textId="23A0F9E3" w:rsidR="004B05DF" w:rsidRDefault="004B05DF" w:rsidP="00F14743">
      <w:r>
        <w:t>Sarà ben delimitata e con il rispetto del distanziamento la zona di prechiamata</w:t>
      </w:r>
      <w:r w:rsidR="0099673C">
        <w:t>, verranno chiamati 32 atleti alla volta.</w:t>
      </w:r>
    </w:p>
    <w:p w14:paraId="462FD584" w14:textId="3E711099" w:rsidR="00F14743" w:rsidRDefault="00F14743" w:rsidP="00F14743">
      <w:r w:rsidRPr="00F80448">
        <w:rPr>
          <w:b/>
          <w:bCs/>
        </w:rPr>
        <w:t xml:space="preserve">E’ previsto un unico accesso </w:t>
      </w:r>
      <w:r w:rsidR="00CF6029" w:rsidRPr="00F80448">
        <w:rPr>
          <w:b/>
          <w:bCs/>
        </w:rPr>
        <w:t>all’impianto</w:t>
      </w:r>
      <w:r w:rsidR="00CF6029">
        <w:t xml:space="preserve"> dall’ingresso principale della piscina, inoltre è </w:t>
      </w:r>
      <w:r>
        <w:t>predisposta e delimitata una zona di “Cambio scarpe” dove atleti e tecnici dovranno obbligatoriamente provvedere al cambio</w:t>
      </w:r>
      <w:r w:rsidR="00CF6029">
        <w:t xml:space="preserve"> </w:t>
      </w:r>
      <w:r>
        <w:t>scarpe utilizzate all’esterno dell’impianto oppure l’uso dei calzari da piscina.</w:t>
      </w:r>
    </w:p>
    <w:p w14:paraId="341EF96D" w14:textId="6F3DCF53" w:rsidR="00F14743" w:rsidRDefault="00F14743" w:rsidP="00F14743">
      <w:r w:rsidRPr="00F80448">
        <w:rPr>
          <w:b/>
          <w:bCs/>
        </w:rPr>
        <w:t>E’ prevista una sola uscita dall’impianto</w:t>
      </w:r>
      <w:r>
        <w:t>, attraverso l’uscita di emergenza della vasca da 25 mt</w:t>
      </w:r>
      <w:r w:rsidR="00CF6029">
        <w:t xml:space="preserve"> della competizione.</w:t>
      </w:r>
    </w:p>
    <w:p w14:paraId="3147A7B4" w14:textId="57C083A4" w:rsidR="00CF6029" w:rsidRDefault="00CF6029" w:rsidP="00F14743">
      <w:r>
        <w:t>Ogni atleta al termine delle proprie gare non potrà stazionare nell’impianto</w:t>
      </w:r>
      <w:r w:rsidR="004B05DF">
        <w:t>.</w:t>
      </w:r>
    </w:p>
    <w:p w14:paraId="0F870DC9" w14:textId="6079732F" w:rsidR="00F80448" w:rsidRDefault="00F80448" w:rsidP="00F14743">
      <w:r>
        <w:t>Ogni atleta potrà accedere so</w:t>
      </w:r>
      <w:r w:rsidR="0099673C">
        <w:t>l</w:t>
      </w:r>
      <w:r>
        <w:t>o durante il proprio turno gara (uno di tre)</w:t>
      </w:r>
      <w:r w:rsidR="0099673C">
        <w:t>.</w:t>
      </w:r>
    </w:p>
    <w:p w14:paraId="321C1A4E" w14:textId="26F96D11" w:rsidR="00F14743" w:rsidRDefault="00F14743" w:rsidP="00CF6029">
      <w:r>
        <w:t>Vista l’obbligatorietà di svolgere manifestazioni a porte chiuse e la necessità di avere lo spazio utile che garantisca il</w:t>
      </w:r>
      <w:r w:rsidR="00CF6029">
        <w:t xml:space="preserve"> </w:t>
      </w:r>
      <w:r>
        <w:t xml:space="preserve">distanziamento sociale, </w:t>
      </w:r>
      <w:r w:rsidR="00CF6029">
        <w:t xml:space="preserve">ogni atleta potrà stazionare in tribuna numerata </w:t>
      </w:r>
      <w:r>
        <w:t>con una distanza minima di un posto gli uni dagli altri e di utilizzare la mascherina</w:t>
      </w:r>
      <w:r w:rsidR="00CF6029">
        <w:t>.</w:t>
      </w:r>
    </w:p>
    <w:p w14:paraId="7B29F3A1" w14:textId="33D33F40" w:rsidR="00F14743" w:rsidRDefault="00F14743" w:rsidP="00F14743">
      <w:r>
        <w:t>Tutti gli indumenti ed oggetti personali dovranno essere risposti all’interno della propria borsa.</w:t>
      </w:r>
    </w:p>
    <w:p w14:paraId="4A2E39F0" w14:textId="30C2B53A" w:rsidR="00F80448" w:rsidRDefault="00F80448" w:rsidP="00F14743">
      <w:r>
        <w:t>Il servizio bar non sarà in funzione.</w:t>
      </w:r>
    </w:p>
    <w:p w14:paraId="38AF514E" w14:textId="107F8951" w:rsidR="007771BE" w:rsidRDefault="007771BE" w:rsidP="00F14743">
      <w:r>
        <w:t>La gara dei 100 sl avrà una classifica unica a fine giornata.</w:t>
      </w:r>
    </w:p>
    <w:p w14:paraId="13746AC4" w14:textId="77777777" w:rsidR="00F14743" w:rsidRPr="004B05DF" w:rsidRDefault="00F14743" w:rsidP="00F14743">
      <w:pPr>
        <w:rPr>
          <w:b/>
          <w:bCs/>
        </w:rPr>
      </w:pPr>
      <w:r w:rsidRPr="004B05DF">
        <w:rPr>
          <w:b/>
          <w:bCs/>
        </w:rPr>
        <w:t>Riscaldamento:</w:t>
      </w:r>
    </w:p>
    <w:p w14:paraId="4F51B655" w14:textId="4386730C" w:rsidR="00CF6029" w:rsidRDefault="00F14743" w:rsidP="00F14743">
      <w:r>
        <w:t>Al fine di osservare le prescrizioni delle Autorità relativamente alla biosicurezza verranno previste</w:t>
      </w:r>
      <w:r w:rsidR="004B05DF">
        <w:t xml:space="preserve"> </w:t>
      </w:r>
      <w:r>
        <w:t>un numero massimo di 16 atleti per corsia v.50 mt e di 8 atleti per corsia v.25 mt</w:t>
      </w:r>
      <w:r w:rsidR="00CF6029">
        <w:t>.</w:t>
      </w:r>
    </w:p>
    <w:p w14:paraId="3C817AF7" w14:textId="785FCCB5" w:rsidR="00F14743" w:rsidRDefault="00F14743" w:rsidP="00F14743">
      <w:r>
        <w:t>Sarà disponibile</w:t>
      </w:r>
      <w:r w:rsidR="00CF6029">
        <w:t xml:space="preserve"> la vasca da competizione </w:t>
      </w:r>
      <w:r w:rsidR="004B05DF">
        <w:t xml:space="preserve">da 25 mt </w:t>
      </w:r>
      <w:r w:rsidR="00CF6029">
        <w:t xml:space="preserve">durante i 30 minuti previsti per il riscaldamento e sarà sempre </w:t>
      </w:r>
      <w:r w:rsidR="004B05DF">
        <w:t>accessibile</w:t>
      </w:r>
      <w:r w:rsidR="00CF6029">
        <w:t xml:space="preserve"> la vasca da 50 metri durante tutta la durata del turno gara.</w:t>
      </w:r>
    </w:p>
    <w:p w14:paraId="51F674D8" w14:textId="77777777" w:rsidR="00F14743" w:rsidRPr="004B05DF" w:rsidRDefault="00F14743" w:rsidP="00F14743">
      <w:pPr>
        <w:rPr>
          <w:b/>
          <w:bCs/>
        </w:rPr>
      </w:pPr>
      <w:r w:rsidRPr="004B05DF">
        <w:rPr>
          <w:b/>
          <w:bCs/>
        </w:rPr>
        <w:t>Utilizzo spogliatoi:</w:t>
      </w:r>
    </w:p>
    <w:p w14:paraId="76ED6B5E" w14:textId="6FB4D0A2" w:rsidR="004B05DF" w:rsidRDefault="004B05DF" w:rsidP="004B05DF">
      <w:r>
        <w:t>E’</w:t>
      </w:r>
      <w:r w:rsidR="00F14743">
        <w:t xml:space="preserve"> prevista la possibilità di utilizzo spogliatoi per cambio </w:t>
      </w:r>
      <w:r>
        <w:t>abiti/</w:t>
      </w:r>
      <w:r w:rsidR="00F14743">
        <w:t>costume</w:t>
      </w:r>
      <w:r>
        <w:t>, eventuale doccia e phon sono accessibili con chiavetta.</w:t>
      </w:r>
      <w:r w:rsidR="00F80448">
        <w:t xml:space="preserve"> Si raccomanda di stazionare negli spogliatoi il solo tempo necessario per il cambio.</w:t>
      </w:r>
    </w:p>
    <w:p w14:paraId="408620DD" w14:textId="05477D8C" w:rsidR="00A96989" w:rsidRDefault="00A96989" w:rsidP="00F14743"/>
    <w:sectPr w:rsidR="00A96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32"/>
    <w:rsid w:val="00156EA8"/>
    <w:rsid w:val="004B05DF"/>
    <w:rsid w:val="007771BE"/>
    <w:rsid w:val="007B7A1F"/>
    <w:rsid w:val="0099673C"/>
    <w:rsid w:val="00A65A32"/>
    <w:rsid w:val="00A96989"/>
    <w:rsid w:val="00B021DA"/>
    <w:rsid w:val="00CF6029"/>
    <w:rsid w:val="00F14743"/>
    <w:rsid w:val="00F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7DFF"/>
  <w15:chartTrackingRefBased/>
  <w15:docId w15:val="{989907FF-5E03-4F03-975D-09050737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Mengotto</dc:creator>
  <cp:keywords/>
  <dc:description/>
  <cp:lastModifiedBy>Marco Mengotto</cp:lastModifiedBy>
  <cp:revision>7</cp:revision>
  <dcterms:created xsi:type="dcterms:W3CDTF">2021-04-02T14:44:00Z</dcterms:created>
  <dcterms:modified xsi:type="dcterms:W3CDTF">2021-04-06T09:13:00Z</dcterms:modified>
</cp:coreProperties>
</file>